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FC7" w:rsidRPr="00A66FC7" w:rsidRDefault="00A66FC7" w:rsidP="00A66FC7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A66FC7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 xml:space="preserve">Численность обучающихся на 2025-2026 </w:t>
      </w:r>
      <w:proofErr w:type="spellStart"/>
      <w:r w:rsidRPr="00A66FC7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уч</w:t>
      </w:r>
      <w:proofErr w:type="gramStart"/>
      <w:r w:rsidRPr="00A66FC7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.г</w:t>
      </w:r>
      <w:proofErr w:type="gramEnd"/>
      <w:r w:rsidRPr="00A66FC7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од</w:t>
      </w:r>
      <w:proofErr w:type="spellEnd"/>
    </w:p>
    <w:p w:rsidR="00A66FC7" w:rsidRPr="00A66FC7" w:rsidRDefault="00A66FC7" w:rsidP="00A66FC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Общая численность обучающихся - </w:t>
      </w:r>
      <w:r w:rsidR="00F377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170</w:t>
      </w:r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детей.</w:t>
      </w:r>
    </w:p>
    <w:p w:rsidR="00A66FC7" w:rsidRPr="00A66FC7" w:rsidRDefault="00A66FC7" w:rsidP="00A66FC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Численность обучающихся за счет бюджетных ассигнований федерального бюджета -  0 детей, в </w:t>
      </w:r>
      <w:proofErr w:type="spellStart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иностранных граждан – 0.</w:t>
      </w:r>
    </w:p>
    <w:p w:rsidR="00A66FC7" w:rsidRPr="00A66FC7" w:rsidRDefault="00A66FC7" w:rsidP="00A66FC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Численность обучающихся за счет бюджетных ассигнований бюджетов субъектов Российской Федерации - 0 детей, в </w:t>
      </w:r>
      <w:proofErr w:type="spellStart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иностранных граждан – 0.</w:t>
      </w:r>
    </w:p>
    <w:p w:rsidR="00A66FC7" w:rsidRPr="00A66FC7" w:rsidRDefault="00A66FC7" w:rsidP="00A66FC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Численность обучающихся за счет бюджетных ассигнований местных бюджетов - 1</w:t>
      </w:r>
      <w:r w:rsidR="00F3772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70</w:t>
      </w:r>
      <w:bookmarkStart w:id="0" w:name="_GoBack"/>
      <w:bookmarkEnd w:id="0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детей, в </w:t>
      </w:r>
      <w:proofErr w:type="spellStart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иностранных граждан – 0.</w:t>
      </w:r>
    </w:p>
    <w:p w:rsidR="00A66FC7" w:rsidRPr="00A66FC7" w:rsidRDefault="00A66FC7" w:rsidP="00A66FC7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Численность обучающихся по договорам об образовании, заключаемых при приеме на обучение  за счет средств физических и (или) юридических лиц (дополнительные платные услуги) - 0 человек, в </w:t>
      </w:r>
      <w:proofErr w:type="spellStart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A66FC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иностранных граждан – 0.</w:t>
      </w:r>
    </w:p>
    <w:p w:rsidR="00B6267B" w:rsidRDefault="00B6267B" w:rsidP="00A66FC7">
      <w:pPr>
        <w:rPr>
          <w:rFonts w:ascii="Times New Roman" w:hAnsi="Times New Roman" w:cs="Times New Roman"/>
          <w:sz w:val="24"/>
          <w:szCs w:val="24"/>
        </w:rPr>
      </w:pPr>
    </w:p>
    <w:p w:rsidR="00B54516" w:rsidRDefault="00B6267B" w:rsidP="00B6267B">
      <w:pPr>
        <w:tabs>
          <w:tab w:val="left" w:pos="17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численности воспитанников</w:t>
      </w:r>
    </w:p>
    <w:p w:rsidR="00B6267B" w:rsidRDefault="00B6267B" w:rsidP="00B6267B">
      <w:pPr>
        <w:tabs>
          <w:tab w:val="left" w:pos="17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по состоянию на 01.09.2025 г)</w:t>
      </w:r>
    </w:p>
    <w:p w:rsidR="00B6267B" w:rsidRDefault="00B6267B" w:rsidP="00B6267B">
      <w:pPr>
        <w:tabs>
          <w:tab w:val="left" w:pos="17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6267B" w:rsidTr="00B6267B"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191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B6267B" w:rsidTr="00B6267B"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 №1</w:t>
            </w:r>
          </w:p>
        </w:tc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191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6267B" w:rsidTr="00B6267B"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№2</w:t>
            </w:r>
          </w:p>
        </w:tc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191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6267B" w:rsidTr="00B6267B"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№3</w:t>
            </w:r>
          </w:p>
        </w:tc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191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6267B" w:rsidTr="00B6267B"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– подготовительная №4</w:t>
            </w:r>
          </w:p>
        </w:tc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191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6267B" w:rsidTr="00B6267B"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№5</w:t>
            </w:r>
          </w:p>
        </w:tc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191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6267B" w:rsidTr="00B6267B"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–подготовительная логопедическая группа №6</w:t>
            </w:r>
          </w:p>
        </w:tc>
        <w:tc>
          <w:tcPr>
            <w:tcW w:w="3190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3191" w:type="dxa"/>
          </w:tcPr>
          <w:p w:rsidR="00B6267B" w:rsidRDefault="00B6267B" w:rsidP="00B6267B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6267B" w:rsidRPr="00B6267B" w:rsidRDefault="00B6267B" w:rsidP="00B6267B">
      <w:pPr>
        <w:tabs>
          <w:tab w:val="left" w:pos="175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6267B" w:rsidRPr="00B6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FD"/>
    <w:rsid w:val="00033C57"/>
    <w:rsid w:val="00056845"/>
    <w:rsid w:val="000617B3"/>
    <w:rsid w:val="00073B16"/>
    <w:rsid w:val="00085082"/>
    <w:rsid w:val="000B089B"/>
    <w:rsid w:val="000C24F5"/>
    <w:rsid w:val="000D100A"/>
    <w:rsid w:val="00135917"/>
    <w:rsid w:val="001360DA"/>
    <w:rsid w:val="00136424"/>
    <w:rsid w:val="00136BF5"/>
    <w:rsid w:val="00147830"/>
    <w:rsid w:val="00166593"/>
    <w:rsid w:val="001C3151"/>
    <w:rsid w:val="001D5CA3"/>
    <w:rsid w:val="00222B09"/>
    <w:rsid w:val="002B409F"/>
    <w:rsid w:val="002D047C"/>
    <w:rsid w:val="002D6661"/>
    <w:rsid w:val="0030652F"/>
    <w:rsid w:val="00320E44"/>
    <w:rsid w:val="00344811"/>
    <w:rsid w:val="00351163"/>
    <w:rsid w:val="00367827"/>
    <w:rsid w:val="00376ABA"/>
    <w:rsid w:val="003778CA"/>
    <w:rsid w:val="00384B43"/>
    <w:rsid w:val="003C2375"/>
    <w:rsid w:val="003C249E"/>
    <w:rsid w:val="003D522A"/>
    <w:rsid w:val="00415C0A"/>
    <w:rsid w:val="00446D83"/>
    <w:rsid w:val="00463A1F"/>
    <w:rsid w:val="00496DBB"/>
    <w:rsid w:val="004D457E"/>
    <w:rsid w:val="004E5F09"/>
    <w:rsid w:val="00545739"/>
    <w:rsid w:val="00546F67"/>
    <w:rsid w:val="005600A9"/>
    <w:rsid w:val="005859AC"/>
    <w:rsid w:val="0058696E"/>
    <w:rsid w:val="005A4F81"/>
    <w:rsid w:val="005C75A2"/>
    <w:rsid w:val="00615552"/>
    <w:rsid w:val="00622960"/>
    <w:rsid w:val="00672841"/>
    <w:rsid w:val="006810C7"/>
    <w:rsid w:val="006A7E88"/>
    <w:rsid w:val="006C3A85"/>
    <w:rsid w:val="006C5AB8"/>
    <w:rsid w:val="006F76B8"/>
    <w:rsid w:val="007032F3"/>
    <w:rsid w:val="00704A14"/>
    <w:rsid w:val="007200F7"/>
    <w:rsid w:val="0073343E"/>
    <w:rsid w:val="007352C6"/>
    <w:rsid w:val="0073596E"/>
    <w:rsid w:val="00746F12"/>
    <w:rsid w:val="007D4B83"/>
    <w:rsid w:val="00801E96"/>
    <w:rsid w:val="0084509E"/>
    <w:rsid w:val="00866A9A"/>
    <w:rsid w:val="00872B48"/>
    <w:rsid w:val="00876929"/>
    <w:rsid w:val="00877EAF"/>
    <w:rsid w:val="008862B9"/>
    <w:rsid w:val="008C054C"/>
    <w:rsid w:val="008D29F5"/>
    <w:rsid w:val="008D3821"/>
    <w:rsid w:val="008E4395"/>
    <w:rsid w:val="00921EF2"/>
    <w:rsid w:val="00944698"/>
    <w:rsid w:val="00952578"/>
    <w:rsid w:val="009569F6"/>
    <w:rsid w:val="009610F2"/>
    <w:rsid w:val="00962C47"/>
    <w:rsid w:val="009832B6"/>
    <w:rsid w:val="009A4998"/>
    <w:rsid w:val="009F2F74"/>
    <w:rsid w:val="00A14E10"/>
    <w:rsid w:val="00A159FB"/>
    <w:rsid w:val="00A3426C"/>
    <w:rsid w:val="00A5202C"/>
    <w:rsid w:val="00A66FC7"/>
    <w:rsid w:val="00A704B6"/>
    <w:rsid w:val="00A86EA1"/>
    <w:rsid w:val="00AB77E5"/>
    <w:rsid w:val="00AD315F"/>
    <w:rsid w:val="00AD34CA"/>
    <w:rsid w:val="00B37E9C"/>
    <w:rsid w:val="00B47BA9"/>
    <w:rsid w:val="00B53D12"/>
    <w:rsid w:val="00B54516"/>
    <w:rsid w:val="00B6267B"/>
    <w:rsid w:val="00B64588"/>
    <w:rsid w:val="00B92A1B"/>
    <w:rsid w:val="00BF318D"/>
    <w:rsid w:val="00C01375"/>
    <w:rsid w:val="00C03937"/>
    <w:rsid w:val="00C15296"/>
    <w:rsid w:val="00C161AC"/>
    <w:rsid w:val="00C300F4"/>
    <w:rsid w:val="00C474DB"/>
    <w:rsid w:val="00C56FFD"/>
    <w:rsid w:val="00C876CE"/>
    <w:rsid w:val="00C9716E"/>
    <w:rsid w:val="00CB52E1"/>
    <w:rsid w:val="00CB56CE"/>
    <w:rsid w:val="00CC0E7A"/>
    <w:rsid w:val="00CD4892"/>
    <w:rsid w:val="00CD5C85"/>
    <w:rsid w:val="00CE6382"/>
    <w:rsid w:val="00CE7FF4"/>
    <w:rsid w:val="00D24C24"/>
    <w:rsid w:val="00D31118"/>
    <w:rsid w:val="00D47D7A"/>
    <w:rsid w:val="00D66E58"/>
    <w:rsid w:val="00D753D7"/>
    <w:rsid w:val="00DD706E"/>
    <w:rsid w:val="00E01488"/>
    <w:rsid w:val="00E20BE9"/>
    <w:rsid w:val="00E23A52"/>
    <w:rsid w:val="00E4369B"/>
    <w:rsid w:val="00E547BD"/>
    <w:rsid w:val="00E56B3A"/>
    <w:rsid w:val="00E64DBB"/>
    <w:rsid w:val="00EB2AEE"/>
    <w:rsid w:val="00EC6675"/>
    <w:rsid w:val="00EE2F28"/>
    <w:rsid w:val="00F0658B"/>
    <w:rsid w:val="00F37694"/>
    <w:rsid w:val="00F37728"/>
    <w:rsid w:val="00F8579C"/>
    <w:rsid w:val="00FA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7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dcterms:created xsi:type="dcterms:W3CDTF">2025-12-26T15:53:00Z</dcterms:created>
  <dcterms:modified xsi:type="dcterms:W3CDTF">2025-12-26T16:53:00Z</dcterms:modified>
</cp:coreProperties>
</file>